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0" w:rsidRPr="00912710" w:rsidRDefault="00912710" w:rsidP="009127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710">
        <w:rPr>
          <w:rFonts w:ascii="Times New Roman" w:hAnsi="Times New Roman" w:cs="Times New Roman"/>
          <w:i/>
          <w:sz w:val="24"/>
          <w:szCs w:val="24"/>
        </w:rPr>
        <w:t>(лицевая сторона)</w:t>
      </w:r>
    </w:p>
    <w:tbl>
      <w:tblPr>
        <w:tblW w:w="0" w:type="auto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238"/>
        <w:gridCol w:w="581"/>
        <w:gridCol w:w="425"/>
        <w:gridCol w:w="107"/>
        <w:gridCol w:w="318"/>
        <w:gridCol w:w="1418"/>
        <w:gridCol w:w="567"/>
        <w:gridCol w:w="567"/>
        <w:gridCol w:w="470"/>
        <w:gridCol w:w="14"/>
      </w:tblGrid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(индивидуальный предприниматель)</w:t>
            </w:r>
          </w:p>
        </w:tc>
      </w:tr>
      <w:tr w:rsidR="00912710" w:rsidRPr="00912710" w:rsidTr="00912710">
        <w:tc>
          <w:tcPr>
            <w:tcW w:w="3351" w:type="dxa"/>
            <w:tcBorders>
              <w:top w:val="nil"/>
              <w:left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710" w:rsidRPr="003C5C33" w:rsidRDefault="003C5C33" w:rsidP="003C5C33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C5C3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С.В.</w:t>
            </w:r>
          </w:p>
        </w:tc>
      </w:tr>
      <w:tr w:rsidR="00912710" w:rsidRPr="00912710" w:rsidTr="00912710">
        <w:tc>
          <w:tcPr>
            <w:tcW w:w="3351" w:type="dxa"/>
            <w:tcBorders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3C5C33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rPr>
          <w:gridAfter w:val="1"/>
          <w:wAfter w:w="14" w:type="dxa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156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12710" w:rsidRPr="00912710" w:rsidRDefault="00912710" w:rsidP="00912710">
      <w:pPr>
        <w:spacing w:after="156" w:line="26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27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Паспорт отходов I-IV классов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370"/>
        <w:gridCol w:w="550"/>
        <w:gridCol w:w="177"/>
        <w:gridCol w:w="185"/>
        <w:gridCol w:w="167"/>
        <w:gridCol w:w="827"/>
        <w:gridCol w:w="378"/>
        <w:gridCol w:w="522"/>
        <w:gridCol w:w="873"/>
        <w:gridCol w:w="363"/>
        <w:gridCol w:w="671"/>
        <w:gridCol w:w="1351"/>
        <w:gridCol w:w="2268"/>
        <w:gridCol w:w="358"/>
      </w:tblGrid>
      <w:tr w:rsidR="003C5C33" w:rsidRPr="00912710" w:rsidTr="00912710"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Составлен на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3C5C33">
            <w:pPr>
              <w:spacing w:after="0" w:line="20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C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733 100 017 24 Мусор от офисных и бытовых помещений организаций 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вид отхода, код и наименование по федеральному</w:t>
            </w:r>
            <w:proofErr w:type="gramEnd"/>
          </w:p>
        </w:tc>
      </w:tr>
      <w:tr w:rsidR="00912710" w:rsidRPr="00912710" w:rsidTr="00912710"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несортированный (исключая крупногабаритный)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классификационному каталогу отходов)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образованный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деятельности индивидуального предпринимателя или юридического</w:t>
            </w:r>
          </w:p>
        </w:tc>
      </w:tr>
      <w:tr w:rsidR="00912710" w:rsidRPr="00912710" w:rsidTr="009127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3C5C33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нежилых помещений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технологического процесса,</w:t>
            </w:r>
            <w:proofErr w:type="gramEnd"/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результате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которого образовался отход,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процесса, в результате которого товар (продукция) утратил </w:t>
            </w: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свои</w:t>
            </w:r>
            <w:proofErr w:type="gramEnd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потребительские</w:t>
            </w:r>
          </w:p>
        </w:tc>
      </w:tr>
      <w:tr w:rsidR="00912710" w:rsidRPr="00912710" w:rsidTr="00912710"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свойства, с указанием наименования исходного товара)</w:t>
            </w:r>
          </w:p>
        </w:tc>
      </w:tr>
      <w:tr w:rsidR="00912710" w:rsidRPr="00912710" w:rsidTr="00912710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состоящий из</w:t>
            </w: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Бумага, картон – 26, пищевые отходы – 28, дерево – 5, металл – 8, текстиль – 8, кожа, резина – 2, стекло – 5, полимерные материалы – 8, строительный мусор - 10</w:t>
            </w:r>
            <w:proofErr w:type="gramEnd"/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(химический и (или) компонентный состав отхода, в процентах)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предметов, включая волокна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(агрегатное состояние и физическая форма: твердый, жидкий, пастообразный, шлам,</w:t>
            </w:r>
            <w:proofErr w:type="gramEnd"/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гель, эмульсия, суспензия, сыпучий, </w:t>
            </w:r>
            <w:proofErr w:type="spellStart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гранулят</w:t>
            </w:r>
            <w:proofErr w:type="spellEnd"/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порошкообразный, пылеобразный,</w:t>
            </w:r>
          </w:p>
        </w:tc>
      </w:tr>
      <w:tr w:rsidR="00912710" w:rsidRPr="00912710" w:rsidTr="00912710"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волокно, готовое изделие, потерявшее свои потребительские свойства, иное - указать нужное)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33" w:rsidRPr="00912710" w:rsidTr="00912710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IV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3C5C33" w:rsidP="003C5C33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 опасности по степени</w:t>
            </w:r>
          </w:p>
        </w:tc>
      </w:tr>
      <w:tr w:rsidR="003C5C33" w:rsidRPr="00912710" w:rsidTr="00912710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(класс опасности)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на окружающую среду.</w:t>
            </w:r>
          </w:p>
        </w:tc>
      </w:tr>
      <w:tr w:rsidR="003C5C33" w:rsidRPr="00912710" w:rsidTr="00912710">
        <w:tc>
          <w:tcPr>
            <w:tcW w:w="203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10" w:rsidRPr="00912710" w:rsidRDefault="00912710" w:rsidP="00912710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(оборотная сторона)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индивидуального предпринимателя или полное</w:t>
            </w:r>
          </w:p>
        </w:tc>
      </w:tr>
      <w:tr w:rsidR="00912710" w:rsidRPr="00912710" w:rsidTr="00912710"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2A7CAA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2A7CAA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AA">
              <w:rPr>
                <w:rFonts w:ascii="Times New Roman" w:hAnsi="Times New Roman" w:cs="Times New Roman"/>
                <w:shd w:val="clear" w:color="auto" w:fill="FFFFFF"/>
              </w:rPr>
              <w:t>7744001499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AA">
              <w:rPr>
                <w:rFonts w:ascii="Times New Roman" w:hAnsi="Times New Roman" w:cs="Times New Roman"/>
                <w:shd w:val="clear" w:color="auto" w:fill="FFFFFF"/>
              </w:rPr>
              <w:t>9927700167110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</w:t>
            </w:r>
            <w:r w:rsidR="002A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51.70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Ленина, 15</w:t>
            </w:r>
          </w:p>
        </w:tc>
      </w:tr>
      <w:tr w:rsidR="00912710" w:rsidRPr="00912710" w:rsidTr="00912710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10" w:rsidRPr="00912710" w:rsidTr="00912710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912710" w:rsidP="00912710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12710" w:rsidRPr="00912710" w:rsidRDefault="002A7CAA" w:rsidP="0091271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Ленина, 15</w:t>
            </w:r>
          </w:p>
        </w:tc>
      </w:tr>
    </w:tbl>
    <w:p w:rsidR="00912710" w:rsidRPr="00912710" w:rsidRDefault="00912710" w:rsidP="009127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27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235CC4" w:rsidRPr="00912710" w:rsidRDefault="00235CC4" w:rsidP="009127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CC4" w:rsidRPr="00912710" w:rsidSect="00912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10"/>
    <w:rsid w:val="00235CC4"/>
    <w:rsid w:val="002A7CAA"/>
    <w:rsid w:val="003C5C33"/>
    <w:rsid w:val="00912710"/>
    <w:rsid w:val="00FE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4"/>
  </w:style>
  <w:style w:type="paragraph" w:styleId="2">
    <w:name w:val="heading 2"/>
    <w:basedOn w:val="a"/>
    <w:link w:val="20"/>
    <w:uiPriority w:val="9"/>
    <w:qFormat/>
    <w:rsid w:val="0091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ntyped-name">
    <w:name w:val="doc__untyped-name"/>
    <w:basedOn w:val="a0"/>
    <w:rsid w:val="00912710"/>
  </w:style>
  <w:style w:type="paragraph" w:customStyle="1" w:styleId="formattext">
    <w:name w:val="formattext"/>
    <w:basedOn w:val="a"/>
    <w:rsid w:val="009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27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27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27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271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9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899">
                          <w:marLeft w:val="0"/>
                          <w:marRight w:val="0"/>
                          <w:marTop w:val="3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7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2543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3</cp:revision>
  <dcterms:created xsi:type="dcterms:W3CDTF">2019-05-22T08:59:00Z</dcterms:created>
  <dcterms:modified xsi:type="dcterms:W3CDTF">2019-05-22T09:16:00Z</dcterms:modified>
</cp:coreProperties>
</file>